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ACFC" w14:textId="77777777" w:rsidR="00773789" w:rsidRPr="00773789" w:rsidRDefault="00773789" w:rsidP="00773789">
      <w:pPr>
        <w:spacing w:line="360" w:lineRule="exact"/>
        <w:jc w:val="center"/>
        <w:rPr>
          <w:sz w:val="32"/>
          <w:szCs w:val="32"/>
        </w:rPr>
      </w:pPr>
      <w:r w:rsidRPr="00773789">
        <w:rPr>
          <w:rFonts w:hint="eastAsia"/>
          <w:sz w:val="32"/>
          <w:szCs w:val="32"/>
        </w:rPr>
        <w:t>わくわく！駄菓子応援プロジェクト</w:t>
      </w:r>
    </w:p>
    <w:p w14:paraId="031C3F74" w14:textId="77777777" w:rsidR="00773789" w:rsidRPr="00773789" w:rsidRDefault="00773789" w:rsidP="00773789">
      <w:pPr>
        <w:spacing w:line="360" w:lineRule="exact"/>
        <w:jc w:val="center"/>
        <w:rPr>
          <w:sz w:val="32"/>
          <w:szCs w:val="32"/>
        </w:rPr>
      </w:pPr>
      <w:r w:rsidRPr="00773789">
        <w:rPr>
          <w:rFonts w:hint="eastAsia"/>
          <w:sz w:val="32"/>
          <w:szCs w:val="32"/>
        </w:rPr>
        <w:t>募集要項</w:t>
      </w:r>
    </w:p>
    <w:p w14:paraId="249687B4" w14:textId="77777777" w:rsidR="00773789" w:rsidRDefault="00773789" w:rsidP="00773789"/>
    <w:p w14:paraId="0CAA5635" w14:textId="65FE7D69" w:rsidR="00E05503" w:rsidRDefault="00C444B7" w:rsidP="00E05503">
      <w:pPr>
        <w:wordWrap w:val="0"/>
        <w:jc w:val="right"/>
      </w:pPr>
      <w:r>
        <w:rPr>
          <w:rFonts w:hint="eastAsia"/>
        </w:rPr>
        <w:t>特定非営利活動法人</w:t>
      </w:r>
      <w:r w:rsidR="00773789">
        <w:t>キリンこども応援団</w:t>
      </w:r>
    </w:p>
    <w:p w14:paraId="6DBAFB03" w14:textId="1DDB99DC" w:rsidR="00773789" w:rsidRDefault="00E05503" w:rsidP="00E05503">
      <w:pPr>
        <w:jc w:val="right"/>
      </w:pPr>
      <w:r>
        <w:rPr>
          <w:rFonts w:hint="eastAsia"/>
        </w:rPr>
        <w:t>南大阪こども食堂ネットワーク</w:t>
      </w:r>
    </w:p>
    <w:p w14:paraId="393C92EF" w14:textId="77777777" w:rsidR="00773789" w:rsidRDefault="00773789" w:rsidP="00773789"/>
    <w:p w14:paraId="63DDBA81" w14:textId="77777777" w:rsidR="00773789" w:rsidRPr="00773789" w:rsidRDefault="00773789" w:rsidP="00773789">
      <w:pPr>
        <w:rPr>
          <w:b/>
          <w:bCs/>
        </w:rPr>
      </w:pPr>
      <w:r w:rsidRPr="00773789">
        <w:rPr>
          <w:rFonts w:hint="eastAsia"/>
          <w:b/>
          <w:bCs/>
        </w:rPr>
        <w:t>１．事業の目的</w:t>
      </w:r>
    </w:p>
    <w:p w14:paraId="4C48E558" w14:textId="5772AD2F" w:rsidR="00773789" w:rsidRPr="008E514E" w:rsidRDefault="00773789" w:rsidP="00773789">
      <w:pPr>
        <w:ind w:firstLineChars="100" w:firstLine="220"/>
      </w:pPr>
      <w:r>
        <w:rPr>
          <w:rFonts w:hint="eastAsia"/>
        </w:rPr>
        <w:t>本事業は、</w:t>
      </w:r>
      <w:r w:rsidR="00532A05" w:rsidRPr="0033261F">
        <w:rPr>
          <w:rFonts w:hint="eastAsia"/>
        </w:rPr>
        <w:t>認定</w:t>
      </w:r>
      <w:r w:rsidR="00532A05" w:rsidRPr="0033261F">
        <w:t>NPO法人全国こども食堂支援センター・むすびえ「</w:t>
      </w:r>
      <w:r w:rsidR="00532A05">
        <w:rPr>
          <w:rFonts w:hint="eastAsia"/>
        </w:rPr>
        <w:t>むすびえ・</w:t>
      </w:r>
      <w:r w:rsidR="00532A05" w:rsidRPr="0033261F">
        <w:t>こども食堂基金」の助成を受け、</w:t>
      </w:r>
      <w:r>
        <w:rPr>
          <w:rFonts w:hint="eastAsia"/>
        </w:rPr>
        <w:t>南大阪こども食堂ネットワーク登録団体のみなさまへ駄菓子セットを配付し、夏休み期間中に実施されるイベント活動を応援するものです。</w:t>
      </w:r>
    </w:p>
    <w:p w14:paraId="23932BD3" w14:textId="1CD780CF" w:rsidR="00773789" w:rsidRDefault="00773789" w:rsidP="00773789">
      <w:pPr>
        <w:ind w:firstLineChars="100" w:firstLine="220"/>
      </w:pPr>
      <w:r>
        <w:rPr>
          <w:rFonts w:hint="eastAsia"/>
        </w:rPr>
        <w:t>駄菓子を活用した企画を通して、こどもたちに「楽しかった</w:t>
      </w:r>
      <w:r w:rsidR="00F1149F">
        <w:rPr>
          <w:rFonts w:hint="eastAsia"/>
        </w:rPr>
        <w:t>！</w:t>
      </w:r>
      <w:r>
        <w:rPr>
          <w:rFonts w:hint="eastAsia"/>
        </w:rPr>
        <w:t>」「また来たい</w:t>
      </w:r>
      <w:r w:rsidR="00F1149F">
        <w:rPr>
          <w:rFonts w:hint="eastAsia"/>
        </w:rPr>
        <w:t>！</w:t>
      </w:r>
      <w:r>
        <w:rPr>
          <w:rFonts w:hint="eastAsia"/>
        </w:rPr>
        <w:t>」と感じてもらえる体験の機会を</w:t>
      </w:r>
      <w:r w:rsidR="00716B15">
        <w:rPr>
          <w:rFonts w:hint="eastAsia"/>
        </w:rPr>
        <w:t>提供する</w:t>
      </w:r>
      <w:r>
        <w:rPr>
          <w:rFonts w:hint="eastAsia"/>
        </w:rPr>
        <w:t>とともに、各団体のイベント実施にかかる負担軽減</w:t>
      </w:r>
      <w:r w:rsidR="00716B15">
        <w:rPr>
          <w:rFonts w:hint="eastAsia"/>
        </w:rPr>
        <w:t>や</w:t>
      </w:r>
      <w:r>
        <w:rPr>
          <w:rFonts w:hint="eastAsia"/>
        </w:rPr>
        <w:t>活動の充実・継続につなげることを目的としています。</w:t>
      </w:r>
    </w:p>
    <w:p w14:paraId="2FA74EF5" w14:textId="73EE36C6" w:rsidR="002C1639" w:rsidRPr="008E514E" w:rsidRDefault="002C1639" w:rsidP="00773789">
      <w:pPr>
        <w:ind w:firstLineChars="100" w:firstLine="220"/>
      </w:pPr>
      <w:r w:rsidRPr="002C1639">
        <w:t>あわせて、</w:t>
      </w:r>
      <w:r w:rsidR="00716B15" w:rsidRPr="00716B15">
        <w:t>イベント情報や活動の様子を</w:t>
      </w:r>
      <w:r w:rsidRPr="002C1639">
        <w:t>ネットワークのホームページ・Instagram等を通じて地域に向けて発信し、</w:t>
      </w:r>
      <w:r>
        <w:t>各団体の取り組みを多くの方に知っていただくとともに、ネットワーク内の交流やつながりづくりにつなげていきます。</w:t>
      </w:r>
    </w:p>
    <w:p w14:paraId="3B46D245" w14:textId="77777777" w:rsidR="00773789" w:rsidRDefault="00773789" w:rsidP="00773789"/>
    <w:p w14:paraId="26FD7117" w14:textId="77777777" w:rsidR="00773789" w:rsidRPr="00773789" w:rsidRDefault="00773789" w:rsidP="00773789">
      <w:pPr>
        <w:rPr>
          <w:b/>
          <w:bCs/>
        </w:rPr>
      </w:pPr>
      <w:r w:rsidRPr="00773789">
        <w:rPr>
          <w:rFonts w:hint="eastAsia"/>
          <w:b/>
          <w:bCs/>
        </w:rPr>
        <w:t>２．スケジュール</w:t>
      </w:r>
    </w:p>
    <w:p w14:paraId="63E858E5" w14:textId="7D9CB23F" w:rsidR="00773789" w:rsidRDefault="00773789" w:rsidP="00773789">
      <w:r>
        <w:rPr>
          <w:rFonts w:hint="eastAsia"/>
        </w:rPr>
        <w:t>・</w:t>
      </w:r>
      <w:r w:rsidRPr="007C4E35">
        <w:rPr>
          <w:rFonts w:hint="eastAsia"/>
          <w:spacing w:val="146"/>
          <w:kern w:val="0"/>
          <w:fitText w:val="1760" w:id="-438100478"/>
        </w:rPr>
        <w:t>応募期</w:t>
      </w:r>
      <w:r w:rsidRPr="007C4E35">
        <w:rPr>
          <w:rFonts w:hint="eastAsia"/>
          <w:spacing w:val="2"/>
          <w:kern w:val="0"/>
          <w:fitText w:val="1760" w:id="-438100478"/>
        </w:rPr>
        <w:t>間</w:t>
      </w:r>
      <w:r>
        <w:rPr>
          <w:rFonts w:hint="eastAsia"/>
        </w:rPr>
        <w:t>：</w:t>
      </w:r>
      <w:r w:rsidR="007C4E35">
        <w:rPr>
          <w:rFonts w:hint="eastAsia"/>
        </w:rPr>
        <w:t>6</w:t>
      </w:r>
      <w:r>
        <w:rPr>
          <w:rFonts w:hint="eastAsia"/>
        </w:rPr>
        <w:t>月</w:t>
      </w:r>
      <w:r w:rsidR="007C4E35">
        <w:rPr>
          <w:rFonts w:hint="eastAsia"/>
        </w:rPr>
        <w:t>20</w:t>
      </w:r>
      <w:r>
        <w:rPr>
          <w:rFonts w:hint="eastAsia"/>
        </w:rPr>
        <w:t>日（</w:t>
      </w:r>
      <w:r w:rsidR="007C4E35">
        <w:rPr>
          <w:rFonts w:hint="eastAsia"/>
        </w:rPr>
        <w:t>土</w:t>
      </w:r>
      <w:r>
        <w:rPr>
          <w:rFonts w:hint="eastAsia"/>
        </w:rPr>
        <w:t>）～</w:t>
      </w:r>
      <w:r w:rsidR="007C4E35">
        <w:rPr>
          <w:rFonts w:hint="eastAsia"/>
        </w:rPr>
        <w:t>6</w:t>
      </w:r>
      <w:r>
        <w:rPr>
          <w:rFonts w:hint="eastAsia"/>
        </w:rPr>
        <w:t>月</w:t>
      </w:r>
      <w:r w:rsidR="007C4E35">
        <w:rPr>
          <w:rFonts w:hint="eastAsia"/>
        </w:rPr>
        <w:t>30</w:t>
      </w:r>
      <w:r>
        <w:rPr>
          <w:rFonts w:hint="eastAsia"/>
        </w:rPr>
        <w:t>日（</w:t>
      </w:r>
      <w:r w:rsidR="007C4E35">
        <w:rPr>
          <w:rFonts w:hint="eastAsia"/>
        </w:rPr>
        <w:t>火</w:t>
      </w:r>
      <w:r>
        <w:rPr>
          <w:rFonts w:hint="eastAsia"/>
        </w:rPr>
        <w:t>）</w:t>
      </w:r>
    </w:p>
    <w:p w14:paraId="6EF26797" w14:textId="40BB80E9" w:rsidR="00F1149F" w:rsidRDefault="00773789" w:rsidP="00773789">
      <w:r>
        <w:rPr>
          <w:rFonts w:hint="eastAsia"/>
        </w:rPr>
        <w:t>・</w:t>
      </w:r>
      <w:r w:rsidR="00246CA6" w:rsidRPr="00C444B7">
        <w:rPr>
          <w:rFonts w:hint="eastAsia"/>
          <w:kern w:val="0"/>
        </w:rPr>
        <w:t>配付数の</w:t>
      </w:r>
      <w:r w:rsidR="00C444B7">
        <w:rPr>
          <w:rFonts w:hint="eastAsia"/>
          <w:kern w:val="0"/>
        </w:rPr>
        <w:t>決定通知</w:t>
      </w:r>
      <w:r>
        <w:rPr>
          <w:rFonts w:hint="eastAsia"/>
        </w:rPr>
        <w:t>：</w:t>
      </w:r>
      <w:r w:rsidR="007C4E35">
        <w:rPr>
          <w:rFonts w:hint="eastAsia"/>
        </w:rPr>
        <w:t>7</w:t>
      </w:r>
      <w:r>
        <w:rPr>
          <w:rFonts w:hint="eastAsia"/>
        </w:rPr>
        <w:t>月</w:t>
      </w:r>
      <w:r w:rsidR="007C4E35">
        <w:rPr>
          <w:rFonts w:hint="eastAsia"/>
        </w:rPr>
        <w:t>7</w:t>
      </w:r>
      <w:r>
        <w:rPr>
          <w:rFonts w:hint="eastAsia"/>
        </w:rPr>
        <w:t>日（</w:t>
      </w:r>
      <w:r w:rsidR="007C4E35">
        <w:rPr>
          <w:rFonts w:hint="eastAsia"/>
        </w:rPr>
        <w:t>火</w:t>
      </w:r>
      <w:r>
        <w:rPr>
          <w:rFonts w:hint="eastAsia"/>
        </w:rPr>
        <w:t>）予定</w:t>
      </w:r>
    </w:p>
    <w:p w14:paraId="0C75EBF8" w14:textId="6D84E699" w:rsidR="007C4E35" w:rsidRPr="007C4E35" w:rsidRDefault="007C4E35" w:rsidP="00773789">
      <w:r>
        <w:rPr>
          <w:rFonts w:hint="eastAsia"/>
        </w:rPr>
        <w:t>・</w:t>
      </w:r>
      <w:r w:rsidRPr="007C4E35">
        <w:rPr>
          <w:rFonts w:hint="eastAsia"/>
          <w:spacing w:val="146"/>
          <w:kern w:val="0"/>
          <w:fitText w:val="1760" w:id="-427555584"/>
        </w:rPr>
        <w:t>配付期</w:t>
      </w:r>
      <w:r w:rsidRPr="007C4E35">
        <w:rPr>
          <w:rFonts w:hint="eastAsia"/>
          <w:spacing w:val="2"/>
          <w:kern w:val="0"/>
          <w:fitText w:val="1760" w:id="-427555584"/>
        </w:rPr>
        <w:t>間</w:t>
      </w:r>
      <w:r w:rsidRPr="007C4E35">
        <w:rPr>
          <w:rFonts w:hint="eastAsia"/>
          <w:kern w:val="0"/>
        </w:rPr>
        <w:t>：</w:t>
      </w:r>
      <w:r>
        <w:rPr>
          <w:rFonts w:hint="eastAsia"/>
        </w:rPr>
        <w:t>7月21日（火）～8月7日（金）予定</w:t>
      </w:r>
    </w:p>
    <w:p w14:paraId="1E6AC8C5" w14:textId="4500287B" w:rsidR="00773789" w:rsidRDefault="00773789" w:rsidP="00773789">
      <w:r>
        <w:rPr>
          <w:rFonts w:hint="eastAsia"/>
        </w:rPr>
        <w:t>・</w:t>
      </w:r>
      <w:r w:rsidR="00246CA6" w:rsidRPr="007C4E35">
        <w:rPr>
          <w:spacing w:val="2"/>
          <w:w w:val="88"/>
          <w:kern w:val="0"/>
          <w:fitText w:val="1760" w:id="-438100480"/>
        </w:rPr>
        <w:t>実施報告の提出締</w:t>
      </w:r>
      <w:r w:rsidR="00246CA6" w:rsidRPr="007C4E35">
        <w:rPr>
          <w:spacing w:val="-6"/>
          <w:w w:val="88"/>
          <w:kern w:val="0"/>
          <w:fitText w:val="1760" w:id="-438100480"/>
        </w:rPr>
        <w:t>切</w:t>
      </w:r>
      <w:r>
        <w:rPr>
          <w:rFonts w:hint="eastAsia"/>
        </w:rPr>
        <w:t>：</w:t>
      </w:r>
      <w:r w:rsidR="007C4E35">
        <w:rPr>
          <w:rFonts w:hint="eastAsia"/>
        </w:rPr>
        <w:t>8月末</w:t>
      </w:r>
    </w:p>
    <w:p w14:paraId="01A4E10C" w14:textId="77777777" w:rsidR="00773789" w:rsidRDefault="00773789" w:rsidP="00773789"/>
    <w:p w14:paraId="2D5A34AB" w14:textId="72679721" w:rsidR="00773789" w:rsidRPr="00773789" w:rsidRDefault="00773789" w:rsidP="00773789">
      <w:pPr>
        <w:rPr>
          <w:b/>
          <w:bCs/>
        </w:rPr>
      </w:pPr>
      <w:r w:rsidRPr="00773789">
        <w:rPr>
          <w:rFonts w:hint="eastAsia"/>
          <w:b/>
          <w:bCs/>
        </w:rPr>
        <w:t>３．応募対象・</w:t>
      </w:r>
      <w:r w:rsidR="00716B15">
        <w:rPr>
          <w:rFonts w:hint="eastAsia"/>
          <w:b/>
          <w:bCs/>
        </w:rPr>
        <w:t>配付内容・</w:t>
      </w:r>
      <w:r w:rsidRPr="00773789">
        <w:rPr>
          <w:rFonts w:hint="eastAsia"/>
          <w:b/>
          <w:bCs/>
        </w:rPr>
        <w:t>応募方法</w:t>
      </w:r>
    </w:p>
    <w:p w14:paraId="78A35D82" w14:textId="3E0AFEB8" w:rsidR="00773789" w:rsidRDefault="00773789" w:rsidP="00773789">
      <w:r>
        <w:rPr>
          <w:rFonts w:hint="eastAsia"/>
        </w:rPr>
        <w:t>・応募対象：南大阪こども食堂ネットワーク登録団体</w:t>
      </w:r>
    </w:p>
    <w:p w14:paraId="0EC16E4A" w14:textId="6AF32868" w:rsidR="00716B15" w:rsidRDefault="00716B15" w:rsidP="00A5550F">
      <w:r>
        <w:rPr>
          <w:rFonts w:hint="eastAsia"/>
        </w:rPr>
        <w:t>・配付内容：駄菓子</w:t>
      </w:r>
      <w:r w:rsidR="002E76A3">
        <w:rPr>
          <w:rFonts w:hint="eastAsia"/>
        </w:rPr>
        <w:t>（希望数を応募フォームにご記入ください）</w:t>
      </w:r>
    </w:p>
    <w:p w14:paraId="2DB0D830" w14:textId="77777777" w:rsidR="00716B15" w:rsidRDefault="00716B15" w:rsidP="00777116">
      <w:pPr>
        <w:ind w:leftChars="100" w:left="440" w:hangingChars="100" w:hanging="220"/>
      </w:pPr>
      <w:r>
        <w:rPr>
          <w:rFonts w:hint="eastAsia"/>
        </w:rPr>
        <w:t>※</w:t>
      </w:r>
      <w:r w:rsidRPr="007628C3">
        <w:t>応募団体数や希望数の状況に応じて、より多くの団体へ配付できるよう、配付数を調整させていただく場合があります。</w:t>
      </w:r>
    </w:p>
    <w:p w14:paraId="23D26787" w14:textId="34EE017A" w:rsidR="00C16ADA" w:rsidRDefault="00716B15" w:rsidP="00716B15">
      <w:pPr>
        <w:ind w:left="1320" w:hangingChars="600" w:hanging="1320"/>
      </w:pPr>
      <w:r>
        <w:rPr>
          <w:rFonts w:hint="eastAsia"/>
        </w:rPr>
        <w:t>・配付方法：</w:t>
      </w:r>
      <w:r w:rsidR="00C16ADA" w:rsidRPr="00C16ADA">
        <w:rPr>
          <w:rFonts w:hint="eastAsia"/>
        </w:rPr>
        <w:t>お車でお越しの方はフードバンク</w:t>
      </w:r>
      <w:r w:rsidR="00BB4A6E">
        <w:rPr>
          <w:rFonts w:hint="eastAsia"/>
        </w:rPr>
        <w:t>泉佐野</w:t>
      </w:r>
      <w:r w:rsidR="00C16ADA" w:rsidRPr="00C16ADA">
        <w:rPr>
          <w:rFonts w:hint="eastAsia"/>
        </w:rPr>
        <w:t>、公共交通機関でお越しの方はキリンの家</w:t>
      </w:r>
      <w:r w:rsidR="00C16ADA" w:rsidRPr="00C16ADA">
        <w:t xml:space="preserve"> まちば拠点まで受け取りにお越しください。</w:t>
      </w:r>
    </w:p>
    <w:p w14:paraId="46BB1000" w14:textId="2471533A" w:rsidR="00C16ADA" w:rsidRDefault="00C16ADA" w:rsidP="00716B15">
      <w:pPr>
        <w:ind w:left="1320" w:hangingChars="600" w:hanging="1320"/>
      </w:pPr>
      <w:r>
        <w:rPr>
          <w:rFonts w:hint="eastAsia"/>
        </w:rPr>
        <w:t xml:space="preserve">　　　　　　【</w:t>
      </w:r>
      <w:r w:rsidR="00BB4A6E">
        <w:rPr>
          <w:rFonts w:hint="eastAsia"/>
        </w:rPr>
        <w:t>フードバンク泉佐野</w:t>
      </w:r>
      <w:r>
        <w:rPr>
          <w:rFonts w:hint="eastAsia"/>
        </w:rPr>
        <w:t>】</w:t>
      </w:r>
    </w:p>
    <w:p w14:paraId="4CE89EFD" w14:textId="1DDE3307" w:rsidR="00BB4A6E" w:rsidRDefault="00BB4A6E" w:rsidP="00716B15">
      <w:pPr>
        <w:ind w:left="1320" w:hangingChars="600" w:hanging="1320"/>
      </w:pPr>
      <w:r>
        <w:rPr>
          <w:rFonts w:hint="eastAsia"/>
        </w:rPr>
        <w:t xml:space="preserve">　　　　　　　</w:t>
      </w:r>
      <w:r w:rsidRPr="0051671F">
        <w:rPr>
          <w:rFonts w:hint="eastAsia"/>
        </w:rPr>
        <w:t>大阪府泉佐野市中町</w:t>
      </w:r>
      <w:r w:rsidRPr="0051671F">
        <w:t>3丁目4番25号</w:t>
      </w:r>
      <w:r w:rsidR="00777116">
        <w:tab/>
      </w:r>
      <w:r>
        <w:rPr>
          <w:rFonts w:hint="eastAsia"/>
        </w:rPr>
        <w:t>TEL：072-496-8372</w:t>
      </w:r>
    </w:p>
    <w:p w14:paraId="5FC67DBE" w14:textId="22AF97AE" w:rsidR="00BB4A6E" w:rsidRDefault="00BB4A6E" w:rsidP="00716B15">
      <w:pPr>
        <w:ind w:left="1320" w:hangingChars="600" w:hanging="1320"/>
      </w:pPr>
      <w:r>
        <w:rPr>
          <w:rFonts w:hint="eastAsia"/>
        </w:rPr>
        <w:t xml:space="preserve">　　　　　　【キリンの家　まちば拠点】</w:t>
      </w:r>
    </w:p>
    <w:p w14:paraId="67F5D5C8" w14:textId="42B59275" w:rsidR="00777116" w:rsidRDefault="00BB4A6E" w:rsidP="00777116">
      <w:pPr>
        <w:ind w:left="1320" w:hangingChars="600" w:hanging="1320"/>
      </w:pPr>
      <w:r>
        <w:rPr>
          <w:rFonts w:hint="eastAsia"/>
        </w:rPr>
        <w:t xml:space="preserve">　　　　　　　</w:t>
      </w:r>
      <w:r w:rsidRPr="0051671F">
        <w:rPr>
          <w:rFonts w:hint="eastAsia"/>
        </w:rPr>
        <w:t>大阪府泉佐野市</w:t>
      </w:r>
      <w:r>
        <w:rPr>
          <w:rFonts w:hint="eastAsia"/>
        </w:rPr>
        <w:t>若宮町9番3号</w:t>
      </w:r>
      <w:r w:rsidR="00777116">
        <w:tab/>
      </w:r>
      <w:r w:rsidR="00777116">
        <w:tab/>
      </w:r>
      <w:r>
        <w:rPr>
          <w:rFonts w:hint="eastAsia"/>
        </w:rPr>
        <w:t>TEL：072</w:t>
      </w:r>
      <w:r w:rsidR="00787319">
        <w:rPr>
          <w:rFonts w:hint="eastAsia"/>
        </w:rPr>
        <w:t>-</w:t>
      </w:r>
      <w:r>
        <w:rPr>
          <w:rFonts w:hint="eastAsia"/>
        </w:rPr>
        <w:t>429-9511</w:t>
      </w:r>
    </w:p>
    <w:p w14:paraId="52A9C9D3" w14:textId="4EE14817" w:rsidR="00384F77" w:rsidRDefault="00716B15" w:rsidP="00777116">
      <w:pPr>
        <w:ind w:leftChars="100" w:left="440" w:hangingChars="100" w:hanging="220"/>
      </w:pPr>
      <w:r>
        <w:rPr>
          <w:rFonts w:hint="eastAsia"/>
        </w:rPr>
        <w:t>※</w:t>
      </w:r>
      <w:r w:rsidRPr="003A6089">
        <w:t>本事業は助成金の範囲内で実施しており、配送費を確保できないため、配付についてはネットワーク登録団体のみなさまのご協力をお願いいたします。</w:t>
      </w:r>
      <w:r w:rsidRPr="003A6089">
        <w:br/>
      </w:r>
      <w:r>
        <w:rPr>
          <w:rFonts w:hint="eastAsia"/>
        </w:rPr>
        <w:t>（</w:t>
      </w:r>
      <w:r w:rsidRPr="003A6089">
        <w:t>受け取り日時等の詳細については、配付数決定後に別途ご案内いたします。</w:t>
      </w:r>
      <w:r>
        <w:rPr>
          <w:rFonts w:hint="eastAsia"/>
        </w:rPr>
        <w:t>）</w:t>
      </w:r>
    </w:p>
    <w:p w14:paraId="2E474451" w14:textId="33978415" w:rsidR="00773789" w:rsidRDefault="002E76A3" w:rsidP="00773789">
      <w:r>
        <w:rPr>
          <w:noProof/>
        </w:rPr>
        <w:drawing>
          <wp:anchor distT="0" distB="0" distL="114300" distR="114300" simplePos="0" relativeHeight="251658240" behindDoc="0" locked="0" layoutInCell="1" allowOverlap="1" wp14:anchorId="6083328F" wp14:editId="7AD8D1BD">
            <wp:simplePos x="0" y="0"/>
            <wp:positionH relativeFrom="column">
              <wp:posOffset>4087495</wp:posOffset>
            </wp:positionH>
            <wp:positionV relativeFrom="paragraph">
              <wp:posOffset>6350</wp:posOffset>
            </wp:positionV>
            <wp:extent cx="931545" cy="931545"/>
            <wp:effectExtent l="0" t="0" r="1905" b="190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margin">
              <wp14:pctWidth>0</wp14:pctWidth>
            </wp14:sizeRelH>
            <wp14:sizeRelV relativeFrom="margin">
              <wp14:pctHeight>0</wp14:pctHeight>
            </wp14:sizeRelV>
          </wp:anchor>
        </w:drawing>
      </w:r>
      <w:r w:rsidR="00773789">
        <w:rPr>
          <w:rFonts w:hint="eastAsia"/>
        </w:rPr>
        <w:t>・応募方法：</w:t>
      </w:r>
      <w:r w:rsidR="00773789">
        <w:t>Googleフォームよりご応募ください。</w:t>
      </w:r>
    </w:p>
    <w:p w14:paraId="74725181" w14:textId="02456DCF" w:rsidR="001D58FA" w:rsidRDefault="00773789" w:rsidP="001D58FA">
      <w:pPr>
        <w:ind w:firstLineChars="600" w:firstLine="1320"/>
      </w:pPr>
      <w:r>
        <w:t>URL：</w:t>
      </w:r>
      <w:r w:rsidR="001D58FA">
        <w:t xml:space="preserve"> </w:t>
      </w:r>
      <w:hyperlink r:id="rId7" w:history="1">
        <w:r w:rsidR="001D58FA" w:rsidRPr="006D7E9B">
          <w:rPr>
            <w:rStyle w:val="ae"/>
          </w:rPr>
          <w:t>https://forms.gle/YbehzzZntPEehyMU8</w:t>
        </w:r>
      </w:hyperlink>
      <w:r w:rsidR="003F2EA2">
        <w:rPr>
          <w:rFonts w:hint="eastAsia"/>
        </w:rPr>
        <w:t xml:space="preserve">　　</w:t>
      </w:r>
    </w:p>
    <w:p w14:paraId="21539161" w14:textId="37F6F3C7" w:rsidR="001D58FA" w:rsidRPr="001D58FA" w:rsidRDefault="001D58FA" w:rsidP="001D58FA">
      <w:pPr>
        <w:ind w:firstLineChars="600" w:firstLine="1320"/>
      </w:pPr>
    </w:p>
    <w:p w14:paraId="3C8FF9AB" w14:textId="33304C37" w:rsidR="00D56307" w:rsidRDefault="00D56307" w:rsidP="00D56307"/>
    <w:p w14:paraId="6F9EF218" w14:textId="522B1E37" w:rsidR="00773789" w:rsidRDefault="00773789" w:rsidP="003F2EA2"/>
    <w:p w14:paraId="640ECBE4" w14:textId="77777777" w:rsidR="00777116" w:rsidRDefault="00777116" w:rsidP="00773789"/>
    <w:p w14:paraId="3FBA785B" w14:textId="4473E7C3" w:rsidR="00773789" w:rsidRDefault="00773789" w:rsidP="00773789">
      <w:pPr>
        <w:rPr>
          <w:b/>
          <w:bCs/>
        </w:rPr>
      </w:pPr>
      <w:r w:rsidRPr="00773789">
        <w:rPr>
          <w:rFonts w:hint="eastAsia"/>
          <w:b/>
          <w:bCs/>
        </w:rPr>
        <w:t>４．</w:t>
      </w:r>
      <w:r w:rsidR="00343B96">
        <w:rPr>
          <w:rFonts w:hint="eastAsia"/>
          <w:b/>
          <w:bCs/>
        </w:rPr>
        <w:t>活動の発信</w:t>
      </w:r>
      <w:r w:rsidRPr="00773789">
        <w:rPr>
          <w:rFonts w:hint="eastAsia"/>
          <w:b/>
          <w:bCs/>
        </w:rPr>
        <w:t>・実施報告</w:t>
      </w:r>
    </w:p>
    <w:p w14:paraId="5E5F4ED4" w14:textId="2D1A0248" w:rsidR="00BD1237" w:rsidRDefault="00194E90" w:rsidP="00773789">
      <w:r>
        <w:rPr>
          <w:rFonts w:hint="eastAsia"/>
          <w:b/>
          <w:bCs/>
        </w:rPr>
        <w:t xml:space="preserve">　</w:t>
      </w:r>
      <w:r w:rsidRPr="00194E90">
        <w:t>本事業では、駄菓子セットの配付に加え、各団体のイベント実施を広報面からも応援します。開催前のイベント情報や開催後</w:t>
      </w:r>
      <w:r w:rsidR="004B1764">
        <w:rPr>
          <w:rFonts w:hint="eastAsia"/>
        </w:rPr>
        <w:t>に</w:t>
      </w:r>
      <w:r w:rsidRPr="00194E90">
        <w:t>活動の様子を、南大阪こども食堂ネットワークのホームページやInstagram等を通じて発信し、各団体の取り組みを地域のみなさまへ広くお届けしていきたいと考えています。本事業にご応募いただいた団体のみなさまには、開催後の実施報告のご提出をお願いいたします。</w:t>
      </w:r>
    </w:p>
    <w:p w14:paraId="1F3F0155" w14:textId="77777777" w:rsidR="00773789" w:rsidRDefault="00773789" w:rsidP="00773789"/>
    <w:p w14:paraId="038EBEE2" w14:textId="4208CCD0" w:rsidR="00BD1237" w:rsidRDefault="00773789" w:rsidP="00773789">
      <w:r>
        <w:rPr>
          <w:rFonts w:hint="eastAsia"/>
        </w:rPr>
        <w:t>(１)開催前の</w:t>
      </w:r>
      <w:r w:rsidR="00DB16BC">
        <w:rPr>
          <w:rFonts w:hint="eastAsia"/>
        </w:rPr>
        <w:t>告知</w:t>
      </w:r>
      <w:r w:rsidR="00F5218A">
        <w:rPr>
          <w:rFonts w:hint="eastAsia"/>
        </w:rPr>
        <w:t>チラシ提出について</w:t>
      </w:r>
    </w:p>
    <w:p w14:paraId="78407427" w14:textId="77777777" w:rsidR="00FA256C" w:rsidRPr="006515D7" w:rsidRDefault="00FA256C" w:rsidP="00773789"/>
    <w:p w14:paraId="06F3254E" w14:textId="6009A29F" w:rsidR="00DB16BC" w:rsidRPr="00DB16BC" w:rsidRDefault="00FA256C" w:rsidP="00DB16BC">
      <w:pPr>
        <w:ind w:left="440" w:hangingChars="200" w:hanging="440"/>
      </w:pPr>
      <w:r>
        <w:rPr>
          <w:rFonts w:hint="eastAsia"/>
        </w:rPr>
        <w:t xml:space="preserve">　　</w:t>
      </w:r>
      <w:r w:rsidR="00DB16BC" w:rsidRPr="00DB16BC">
        <w:t>イベント開催前に、開催告知チラシがある場合はご提出ください。</w:t>
      </w:r>
    </w:p>
    <w:p w14:paraId="38EAE359" w14:textId="77777777" w:rsidR="00DB16BC" w:rsidRPr="00DB16BC" w:rsidRDefault="00DB16BC" w:rsidP="00DB16BC">
      <w:pPr>
        <w:ind w:leftChars="200" w:left="440"/>
      </w:pPr>
      <w:r w:rsidRPr="00DB16BC">
        <w:t>ご提出いただいたチラシは、南大阪こども食堂ネットワークのホームページおよびInstagramに掲載し、イベント情報として発信させていただきます。</w:t>
      </w:r>
    </w:p>
    <w:p w14:paraId="2620A826" w14:textId="77777777" w:rsidR="00DB16BC" w:rsidRPr="00DB16BC" w:rsidRDefault="00DB16BC" w:rsidP="00DB16BC">
      <w:pPr>
        <w:ind w:leftChars="200" w:left="440"/>
      </w:pPr>
      <w:r w:rsidRPr="00DB16BC">
        <w:t>※掲載を希望される団体のみで構いません。</w:t>
      </w:r>
    </w:p>
    <w:p w14:paraId="4117EE91" w14:textId="77777777" w:rsidR="00773789" w:rsidRPr="00DB16BC" w:rsidRDefault="00773789" w:rsidP="00773789"/>
    <w:p w14:paraId="4E27F755" w14:textId="4581D39B" w:rsidR="00773789" w:rsidRDefault="00773789" w:rsidP="00773789">
      <w:r>
        <w:rPr>
          <w:rFonts w:hint="eastAsia"/>
        </w:rPr>
        <w:t>(２)</w:t>
      </w:r>
      <w:r w:rsidR="00F5218A">
        <w:rPr>
          <w:rFonts w:hint="eastAsia"/>
        </w:rPr>
        <w:t>開催</w:t>
      </w:r>
      <w:r>
        <w:rPr>
          <w:rFonts w:hint="eastAsia"/>
        </w:rPr>
        <w:t>後の報告</w:t>
      </w:r>
      <w:r w:rsidR="00F5218A">
        <w:rPr>
          <w:rFonts w:hint="eastAsia"/>
        </w:rPr>
        <w:t>について</w:t>
      </w:r>
    </w:p>
    <w:p w14:paraId="6E485CBB" w14:textId="77777777" w:rsidR="00773789" w:rsidRDefault="00773789" w:rsidP="00773789"/>
    <w:p w14:paraId="2A56D27C" w14:textId="2C58D6E0" w:rsidR="00FA256C" w:rsidRPr="00FA256C" w:rsidRDefault="00FA256C" w:rsidP="00F1149F">
      <w:pPr>
        <w:ind w:firstLineChars="200" w:firstLine="440"/>
      </w:pPr>
      <w:r w:rsidRPr="00FA256C">
        <w:t>イベント実施後、以下の内容についてご報告をお願い</w:t>
      </w:r>
      <w:r w:rsidR="00DB16BC" w:rsidRPr="006515D7">
        <w:t>いたします</w:t>
      </w:r>
      <w:r w:rsidRPr="00FA256C">
        <w:t>。</w:t>
      </w:r>
    </w:p>
    <w:p w14:paraId="5FD5A3D4" w14:textId="10A86D9A" w:rsidR="00FA256C" w:rsidRPr="00FA256C" w:rsidRDefault="00FA256C" w:rsidP="00F1149F">
      <w:pPr>
        <w:ind w:leftChars="200" w:left="440"/>
      </w:pPr>
      <w:r w:rsidRPr="00FA256C">
        <w:t>・当日の様子が分かる写真</w:t>
      </w:r>
      <w:r w:rsidRPr="00FA256C">
        <w:br/>
        <w:t>・実施報告</w:t>
      </w:r>
      <w:r w:rsidRPr="00FA256C">
        <w:br/>
        <w:t xml:space="preserve">　※以下の内容を含めてください。</w:t>
      </w:r>
      <w:r w:rsidR="004B1764" w:rsidRPr="00FA256C">
        <w:t>（</w:t>
      </w:r>
      <w:r w:rsidR="004B1764">
        <w:rPr>
          <w:rFonts w:hint="eastAsia"/>
        </w:rPr>
        <w:t>簡単な</w:t>
      </w:r>
      <w:r w:rsidR="004B1764" w:rsidRPr="00FA256C">
        <w:t>内容で構いません）</w:t>
      </w:r>
      <w:r w:rsidRPr="00FA256C">
        <w:br/>
        <w:t xml:space="preserve">　　- 実施日時</w:t>
      </w:r>
      <w:r w:rsidRPr="00FA256C">
        <w:br/>
        <w:t xml:space="preserve">　　- 実施内容</w:t>
      </w:r>
      <w:r w:rsidRPr="00FA256C">
        <w:br/>
        <w:t xml:space="preserve">　　- 参加人数</w:t>
      </w:r>
      <w:r w:rsidRPr="00FA256C">
        <w:br/>
        <w:t xml:space="preserve">　　- 感想や工夫した点</w:t>
      </w:r>
    </w:p>
    <w:p w14:paraId="6B2AB301" w14:textId="77777777" w:rsidR="00FA256C" w:rsidRDefault="00FA256C" w:rsidP="00F1149F">
      <w:pPr>
        <w:ind w:leftChars="200" w:left="660" w:hangingChars="100" w:hanging="220"/>
      </w:pPr>
      <w:r w:rsidRPr="00FA256C">
        <w:t>※ご提出いただいた内容は、今後の活動紹介やネットワーク内での共有に活用させていただくほか、南大阪こども食堂ネットワークのホームページ・Instagram等でも発信させていただく予定です。</w:t>
      </w:r>
    </w:p>
    <w:p w14:paraId="21FAF27B" w14:textId="0E36E638" w:rsidR="00FA256C" w:rsidRPr="00FA256C" w:rsidRDefault="00FA256C" w:rsidP="00F1149F">
      <w:pPr>
        <w:ind w:leftChars="200" w:left="440"/>
      </w:pPr>
      <w:r w:rsidRPr="00FA256C">
        <w:t>※写真をご提出いただく際は、各団体にて掲載可否等をご確認ください。</w:t>
      </w:r>
    </w:p>
    <w:p w14:paraId="624A388E" w14:textId="60222433" w:rsidR="009A370D" w:rsidRDefault="009A370D" w:rsidP="00FA256C"/>
    <w:p w14:paraId="77E0FD85" w14:textId="77777777" w:rsidR="00773789" w:rsidRDefault="00773789" w:rsidP="00773789"/>
    <w:p w14:paraId="0D6ADC2B" w14:textId="77777777" w:rsidR="00773789" w:rsidRPr="00773789" w:rsidRDefault="00773789" w:rsidP="00773789">
      <w:pPr>
        <w:rPr>
          <w:b/>
          <w:bCs/>
        </w:rPr>
      </w:pPr>
      <w:r w:rsidRPr="00773789">
        <w:rPr>
          <w:rFonts w:hint="eastAsia"/>
          <w:b/>
          <w:bCs/>
        </w:rPr>
        <w:t>５．お問い合わせ</w:t>
      </w:r>
    </w:p>
    <w:p w14:paraId="043DBF6B" w14:textId="770032D6" w:rsidR="00773789" w:rsidRDefault="00787319" w:rsidP="00773789">
      <w:bookmarkStart w:id="0" w:name="_Hlk230700614"/>
      <w:r>
        <w:rPr>
          <w:rFonts w:hint="eastAsia"/>
        </w:rPr>
        <w:t>特定非営利活動</w:t>
      </w:r>
      <w:r w:rsidR="00773789">
        <w:t>法人キリンこども応援団</w:t>
      </w:r>
      <w:r w:rsidR="00773789">
        <w:rPr>
          <w:rFonts w:hint="eastAsia"/>
        </w:rPr>
        <w:t xml:space="preserve">　</w:t>
      </w:r>
    </w:p>
    <w:p w14:paraId="578D130B" w14:textId="42FD233D" w:rsidR="00773789" w:rsidRDefault="00773789" w:rsidP="00773789">
      <w:r>
        <w:rPr>
          <w:rFonts w:hint="eastAsia"/>
        </w:rPr>
        <w:t>南大阪こども食堂ネットワーク　事務局</w:t>
      </w:r>
    </w:p>
    <w:p w14:paraId="5A207A64" w14:textId="4AA1B005" w:rsidR="00773789" w:rsidRDefault="00773789" w:rsidP="00773789">
      <w:r>
        <w:rPr>
          <w:rFonts w:hint="eastAsia"/>
        </w:rPr>
        <w:t>メール：</w:t>
      </w:r>
      <w:r w:rsidR="003A5843">
        <w:rPr>
          <w:rFonts w:hint="eastAsia"/>
        </w:rPr>
        <w:t>s-osaka.network@kirin-npo.com</w:t>
      </w:r>
    </w:p>
    <w:p w14:paraId="2B042FA9" w14:textId="2E724D55" w:rsidR="00773789" w:rsidRPr="003E1A7B" w:rsidRDefault="00773789" w:rsidP="00773789">
      <w:r>
        <w:rPr>
          <w:rFonts w:hint="eastAsia"/>
        </w:rPr>
        <w:t>TEL：072</w:t>
      </w:r>
      <w:r w:rsidR="00897966">
        <w:rPr>
          <w:rFonts w:hint="eastAsia"/>
        </w:rPr>
        <w:t>-</w:t>
      </w:r>
      <w:r>
        <w:rPr>
          <w:rFonts w:hint="eastAsia"/>
        </w:rPr>
        <w:t>429-9511</w:t>
      </w:r>
    </w:p>
    <w:bookmarkEnd w:id="0"/>
    <w:p w14:paraId="45565ABB" w14:textId="77777777" w:rsidR="00D52B7C" w:rsidRPr="00773789" w:rsidRDefault="00D52B7C"/>
    <w:sectPr w:rsidR="00D52B7C" w:rsidRPr="0077378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E15E" w14:textId="77777777" w:rsidR="00302656" w:rsidRDefault="00302656" w:rsidP="00387F9C">
      <w:pPr>
        <w:spacing w:line="240" w:lineRule="auto"/>
      </w:pPr>
      <w:r>
        <w:separator/>
      </w:r>
    </w:p>
  </w:endnote>
  <w:endnote w:type="continuationSeparator" w:id="0">
    <w:p w14:paraId="1651D512" w14:textId="77777777" w:rsidR="00302656" w:rsidRDefault="00302656" w:rsidP="00387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493135"/>
      <w:docPartObj>
        <w:docPartGallery w:val="Page Numbers (Bottom of Page)"/>
        <w:docPartUnique/>
      </w:docPartObj>
    </w:sdtPr>
    <w:sdtContent>
      <w:p w14:paraId="1733FA74" w14:textId="0AF2FA2B" w:rsidR="00D014A5" w:rsidRDefault="00D014A5">
        <w:pPr>
          <w:pStyle w:val="ac"/>
          <w:jc w:val="center"/>
        </w:pPr>
        <w:r>
          <w:fldChar w:fldCharType="begin"/>
        </w:r>
        <w:r>
          <w:instrText>PAGE   \* MERGEFORMAT</w:instrText>
        </w:r>
        <w:r>
          <w:fldChar w:fldCharType="separate"/>
        </w:r>
        <w:r>
          <w:rPr>
            <w:lang w:val="ja-JP"/>
          </w:rPr>
          <w:t>2</w:t>
        </w:r>
        <w:r>
          <w:fldChar w:fldCharType="end"/>
        </w:r>
      </w:p>
    </w:sdtContent>
  </w:sdt>
  <w:p w14:paraId="3CBDAF87" w14:textId="77777777" w:rsidR="00D014A5" w:rsidRDefault="00D014A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EF3D1" w14:textId="77777777" w:rsidR="00302656" w:rsidRDefault="00302656" w:rsidP="00387F9C">
      <w:pPr>
        <w:spacing w:line="240" w:lineRule="auto"/>
      </w:pPr>
      <w:r>
        <w:separator/>
      </w:r>
    </w:p>
  </w:footnote>
  <w:footnote w:type="continuationSeparator" w:id="0">
    <w:p w14:paraId="521B3360" w14:textId="77777777" w:rsidR="00302656" w:rsidRDefault="00302656" w:rsidP="00387F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89"/>
    <w:rsid w:val="00043E46"/>
    <w:rsid w:val="00074DE6"/>
    <w:rsid w:val="00086766"/>
    <w:rsid w:val="00095F00"/>
    <w:rsid w:val="00194E90"/>
    <w:rsid w:val="001A2632"/>
    <w:rsid w:val="001D58FA"/>
    <w:rsid w:val="001E5ED9"/>
    <w:rsid w:val="001F0C55"/>
    <w:rsid w:val="001F7610"/>
    <w:rsid w:val="00237111"/>
    <w:rsid w:val="00246CA6"/>
    <w:rsid w:val="00290447"/>
    <w:rsid w:val="00296A68"/>
    <w:rsid w:val="002A10B2"/>
    <w:rsid w:val="002C1639"/>
    <w:rsid w:val="002E76A3"/>
    <w:rsid w:val="00302656"/>
    <w:rsid w:val="00343B96"/>
    <w:rsid w:val="00384F77"/>
    <w:rsid w:val="00387F9C"/>
    <w:rsid w:val="003A5843"/>
    <w:rsid w:val="003A6089"/>
    <w:rsid w:val="003F0CB3"/>
    <w:rsid w:val="003F2EA2"/>
    <w:rsid w:val="004374F1"/>
    <w:rsid w:val="004B1764"/>
    <w:rsid w:val="0051671F"/>
    <w:rsid w:val="00532A05"/>
    <w:rsid w:val="00540F62"/>
    <w:rsid w:val="005476B2"/>
    <w:rsid w:val="00557993"/>
    <w:rsid w:val="00576B8D"/>
    <w:rsid w:val="006515D7"/>
    <w:rsid w:val="006F0BF6"/>
    <w:rsid w:val="006F2DE5"/>
    <w:rsid w:val="006F734C"/>
    <w:rsid w:val="007001AB"/>
    <w:rsid w:val="00716B15"/>
    <w:rsid w:val="007628C3"/>
    <w:rsid w:val="00773789"/>
    <w:rsid w:val="00777116"/>
    <w:rsid w:val="00787319"/>
    <w:rsid w:val="007916A8"/>
    <w:rsid w:val="007C4E35"/>
    <w:rsid w:val="007C79B2"/>
    <w:rsid w:val="00897966"/>
    <w:rsid w:val="009032AC"/>
    <w:rsid w:val="00906D5F"/>
    <w:rsid w:val="009175A2"/>
    <w:rsid w:val="00930E5E"/>
    <w:rsid w:val="00934A64"/>
    <w:rsid w:val="009A370D"/>
    <w:rsid w:val="00A27D1E"/>
    <w:rsid w:val="00A5550F"/>
    <w:rsid w:val="00AB53D8"/>
    <w:rsid w:val="00AD516A"/>
    <w:rsid w:val="00AE232E"/>
    <w:rsid w:val="00AF6EAF"/>
    <w:rsid w:val="00BB4A6E"/>
    <w:rsid w:val="00BD1237"/>
    <w:rsid w:val="00BE3F74"/>
    <w:rsid w:val="00C1576A"/>
    <w:rsid w:val="00C16ADA"/>
    <w:rsid w:val="00C444B7"/>
    <w:rsid w:val="00D014A5"/>
    <w:rsid w:val="00D52B7C"/>
    <w:rsid w:val="00D56307"/>
    <w:rsid w:val="00D56CBA"/>
    <w:rsid w:val="00DB16BC"/>
    <w:rsid w:val="00DC1998"/>
    <w:rsid w:val="00E05503"/>
    <w:rsid w:val="00E56A38"/>
    <w:rsid w:val="00EA7B3E"/>
    <w:rsid w:val="00F1149F"/>
    <w:rsid w:val="00F5218A"/>
    <w:rsid w:val="00F65749"/>
    <w:rsid w:val="00F71808"/>
    <w:rsid w:val="00F81AF8"/>
    <w:rsid w:val="00FA256C"/>
    <w:rsid w:val="00FB5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1B40B"/>
  <w15:chartTrackingRefBased/>
  <w15:docId w15:val="{D0CF879E-4C0D-4619-8B99-F8689A4B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789"/>
  </w:style>
  <w:style w:type="paragraph" w:styleId="1">
    <w:name w:val="heading 1"/>
    <w:basedOn w:val="a"/>
    <w:next w:val="a"/>
    <w:link w:val="10"/>
    <w:uiPriority w:val="9"/>
    <w:qFormat/>
    <w:rsid w:val="007737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37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37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37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37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37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37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37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37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37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37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37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37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37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37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37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37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37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37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3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7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3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789"/>
    <w:pPr>
      <w:spacing w:before="160" w:after="160"/>
      <w:jc w:val="center"/>
    </w:pPr>
    <w:rPr>
      <w:i/>
      <w:iCs/>
      <w:color w:val="404040" w:themeColor="text1" w:themeTint="BF"/>
    </w:rPr>
  </w:style>
  <w:style w:type="character" w:customStyle="1" w:styleId="a8">
    <w:name w:val="引用文 (文字)"/>
    <w:basedOn w:val="a0"/>
    <w:link w:val="a7"/>
    <w:uiPriority w:val="29"/>
    <w:rsid w:val="00773789"/>
    <w:rPr>
      <w:i/>
      <w:iCs/>
      <w:color w:val="404040" w:themeColor="text1" w:themeTint="BF"/>
    </w:rPr>
  </w:style>
  <w:style w:type="paragraph" w:styleId="a9">
    <w:name w:val="List Paragraph"/>
    <w:basedOn w:val="a"/>
    <w:uiPriority w:val="34"/>
    <w:qFormat/>
    <w:rsid w:val="00773789"/>
    <w:pPr>
      <w:ind w:left="720"/>
      <w:contextualSpacing/>
    </w:pPr>
  </w:style>
  <w:style w:type="character" w:styleId="21">
    <w:name w:val="Intense Emphasis"/>
    <w:basedOn w:val="a0"/>
    <w:uiPriority w:val="21"/>
    <w:qFormat/>
    <w:rsid w:val="00773789"/>
    <w:rPr>
      <w:i/>
      <w:iCs/>
      <w:color w:val="0F4761" w:themeColor="accent1" w:themeShade="BF"/>
    </w:rPr>
  </w:style>
  <w:style w:type="paragraph" w:styleId="22">
    <w:name w:val="Intense Quote"/>
    <w:basedOn w:val="a"/>
    <w:next w:val="a"/>
    <w:link w:val="23"/>
    <w:uiPriority w:val="30"/>
    <w:qFormat/>
    <w:rsid w:val="00773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3789"/>
    <w:rPr>
      <w:i/>
      <w:iCs/>
      <w:color w:val="0F4761" w:themeColor="accent1" w:themeShade="BF"/>
    </w:rPr>
  </w:style>
  <w:style w:type="character" w:styleId="24">
    <w:name w:val="Intense Reference"/>
    <w:basedOn w:val="a0"/>
    <w:uiPriority w:val="32"/>
    <w:qFormat/>
    <w:rsid w:val="00773789"/>
    <w:rPr>
      <w:b/>
      <w:bCs/>
      <w:smallCaps/>
      <w:color w:val="0F4761" w:themeColor="accent1" w:themeShade="BF"/>
      <w:spacing w:val="5"/>
    </w:rPr>
  </w:style>
  <w:style w:type="paragraph" w:styleId="aa">
    <w:name w:val="header"/>
    <w:basedOn w:val="a"/>
    <w:link w:val="ab"/>
    <w:uiPriority w:val="99"/>
    <w:unhideWhenUsed/>
    <w:rsid w:val="00387F9C"/>
    <w:pPr>
      <w:tabs>
        <w:tab w:val="center" w:pos="4252"/>
        <w:tab w:val="right" w:pos="8504"/>
      </w:tabs>
      <w:snapToGrid w:val="0"/>
    </w:pPr>
  </w:style>
  <w:style w:type="character" w:customStyle="1" w:styleId="ab">
    <w:name w:val="ヘッダー (文字)"/>
    <w:basedOn w:val="a0"/>
    <w:link w:val="aa"/>
    <w:uiPriority w:val="99"/>
    <w:rsid w:val="00387F9C"/>
  </w:style>
  <w:style w:type="paragraph" w:styleId="ac">
    <w:name w:val="footer"/>
    <w:basedOn w:val="a"/>
    <w:link w:val="ad"/>
    <w:uiPriority w:val="99"/>
    <w:unhideWhenUsed/>
    <w:rsid w:val="00387F9C"/>
    <w:pPr>
      <w:tabs>
        <w:tab w:val="center" w:pos="4252"/>
        <w:tab w:val="right" w:pos="8504"/>
      </w:tabs>
      <w:snapToGrid w:val="0"/>
    </w:pPr>
  </w:style>
  <w:style w:type="character" w:customStyle="1" w:styleId="ad">
    <w:name w:val="フッター (文字)"/>
    <w:basedOn w:val="a0"/>
    <w:link w:val="ac"/>
    <w:uiPriority w:val="99"/>
    <w:rsid w:val="00387F9C"/>
  </w:style>
  <w:style w:type="paragraph" w:styleId="Web">
    <w:name w:val="Normal (Web)"/>
    <w:basedOn w:val="a"/>
    <w:uiPriority w:val="99"/>
    <w:semiHidden/>
    <w:unhideWhenUsed/>
    <w:rsid w:val="00DB16BC"/>
    <w:rPr>
      <w:rFonts w:ascii="Times New Roman" w:hAnsi="Times New Roman" w:cs="Times New Roman"/>
      <w:sz w:val="24"/>
    </w:rPr>
  </w:style>
  <w:style w:type="character" w:styleId="ae">
    <w:name w:val="Hyperlink"/>
    <w:basedOn w:val="a0"/>
    <w:uiPriority w:val="99"/>
    <w:unhideWhenUsed/>
    <w:rsid w:val="00D56307"/>
    <w:rPr>
      <w:color w:val="467886" w:themeColor="hyperlink"/>
      <w:u w:val="single"/>
    </w:rPr>
  </w:style>
  <w:style w:type="character" w:styleId="af">
    <w:name w:val="Unresolved Mention"/>
    <w:basedOn w:val="a0"/>
    <w:uiPriority w:val="99"/>
    <w:semiHidden/>
    <w:unhideWhenUsed/>
    <w:rsid w:val="00D56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2162">
      <w:bodyDiv w:val="1"/>
      <w:marLeft w:val="0"/>
      <w:marRight w:val="0"/>
      <w:marTop w:val="0"/>
      <w:marBottom w:val="0"/>
      <w:divBdr>
        <w:top w:val="none" w:sz="0" w:space="0" w:color="auto"/>
        <w:left w:val="none" w:sz="0" w:space="0" w:color="auto"/>
        <w:bottom w:val="none" w:sz="0" w:space="0" w:color="auto"/>
        <w:right w:val="none" w:sz="0" w:space="0" w:color="auto"/>
      </w:divBdr>
    </w:div>
    <w:div w:id="221016457">
      <w:bodyDiv w:val="1"/>
      <w:marLeft w:val="0"/>
      <w:marRight w:val="0"/>
      <w:marTop w:val="0"/>
      <w:marBottom w:val="0"/>
      <w:divBdr>
        <w:top w:val="none" w:sz="0" w:space="0" w:color="auto"/>
        <w:left w:val="none" w:sz="0" w:space="0" w:color="auto"/>
        <w:bottom w:val="none" w:sz="0" w:space="0" w:color="auto"/>
        <w:right w:val="none" w:sz="0" w:space="0" w:color="auto"/>
      </w:divBdr>
    </w:div>
    <w:div w:id="265968216">
      <w:bodyDiv w:val="1"/>
      <w:marLeft w:val="0"/>
      <w:marRight w:val="0"/>
      <w:marTop w:val="0"/>
      <w:marBottom w:val="0"/>
      <w:divBdr>
        <w:top w:val="none" w:sz="0" w:space="0" w:color="auto"/>
        <w:left w:val="none" w:sz="0" w:space="0" w:color="auto"/>
        <w:bottom w:val="none" w:sz="0" w:space="0" w:color="auto"/>
        <w:right w:val="none" w:sz="0" w:space="0" w:color="auto"/>
      </w:divBdr>
    </w:div>
    <w:div w:id="624628402">
      <w:bodyDiv w:val="1"/>
      <w:marLeft w:val="0"/>
      <w:marRight w:val="0"/>
      <w:marTop w:val="0"/>
      <w:marBottom w:val="0"/>
      <w:divBdr>
        <w:top w:val="none" w:sz="0" w:space="0" w:color="auto"/>
        <w:left w:val="none" w:sz="0" w:space="0" w:color="auto"/>
        <w:bottom w:val="none" w:sz="0" w:space="0" w:color="auto"/>
        <w:right w:val="none" w:sz="0" w:space="0" w:color="auto"/>
      </w:divBdr>
    </w:div>
    <w:div w:id="929583719">
      <w:bodyDiv w:val="1"/>
      <w:marLeft w:val="0"/>
      <w:marRight w:val="0"/>
      <w:marTop w:val="0"/>
      <w:marBottom w:val="0"/>
      <w:divBdr>
        <w:top w:val="none" w:sz="0" w:space="0" w:color="auto"/>
        <w:left w:val="none" w:sz="0" w:space="0" w:color="auto"/>
        <w:bottom w:val="none" w:sz="0" w:space="0" w:color="auto"/>
        <w:right w:val="none" w:sz="0" w:space="0" w:color="auto"/>
      </w:divBdr>
    </w:div>
    <w:div w:id="1131554396">
      <w:bodyDiv w:val="1"/>
      <w:marLeft w:val="0"/>
      <w:marRight w:val="0"/>
      <w:marTop w:val="0"/>
      <w:marBottom w:val="0"/>
      <w:divBdr>
        <w:top w:val="none" w:sz="0" w:space="0" w:color="auto"/>
        <w:left w:val="none" w:sz="0" w:space="0" w:color="auto"/>
        <w:bottom w:val="none" w:sz="0" w:space="0" w:color="auto"/>
        <w:right w:val="none" w:sz="0" w:space="0" w:color="auto"/>
      </w:divBdr>
    </w:div>
    <w:div w:id="1806462774">
      <w:bodyDiv w:val="1"/>
      <w:marLeft w:val="0"/>
      <w:marRight w:val="0"/>
      <w:marTop w:val="0"/>
      <w:marBottom w:val="0"/>
      <w:divBdr>
        <w:top w:val="none" w:sz="0" w:space="0" w:color="auto"/>
        <w:left w:val="none" w:sz="0" w:space="0" w:color="auto"/>
        <w:bottom w:val="none" w:sz="0" w:space="0" w:color="auto"/>
        <w:right w:val="none" w:sz="0" w:space="0" w:color="auto"/>
      </w:divBdr>
    </w:div>
    <w:div w:id="183318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orms.gle/YbehzzZntPEehyMU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4303</TotalTime>
  <Pages>2</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キリンこども応援団 特定非営利活動法人</dc:creator>
  <cp:keywords/>
  <dc:description/>
  <cp:lastModifiedBy>キリンこども応援団 特定非営利活動法人</cp:lastModifiedBy>
  <cp:revision>38</cp:revision>
  <cp:lastPrinted>2026-06-16T07:54:00Z</cp:lastPrinted>
  <dcterms:created xsi:type="dcterms:W3CDTF">2026-05-22T07:54:00Z</dcterms:created>
  <dcterms:modified xsi:type="dcterms:W3CDTF">2026-06-19T07:14:00Z</dcterms:modified>
</cp:coreProperties>
</file>